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07" w:rsidRDefault="002E5B07">
      <w:r>
        <w:t>სულ შემოსულ</w:t>
      </w:r>
      <w:r w:rsidR="00D83662">
        <w:t>ი</w:t>
      </w:r>
      <w:bookmarkStart w:id="0" w:name="_GoBack"/>
      <w:bookmarkEnd w:id="0"/>
      <w:r>
        <w:t xml:space="preserve"> ზარების 36%-ზე მოხდა საუბარი. </w:t>
      </w:r>
    </w:p>
    <w:p w:rsidR="0097637D" w:rsidRDefault="002E5B07">
      <w:r>
        <w:t>სულ აბონენტთა 52% მოახერხა საუბარი.</w:t>
      </w:r>
    </w:p>
    <w:p w:rsidR="002E5B07" w:rsidRDefault="002E5B07">
      <w:r>
        <w:t>სულ აბონენტთა 30% ერთზე მეტჯერ დარეკა.</w:t>
      </w:r>
    </w:p>
    <w:p w:rsidR="002E5B07" w:rsidRDefault="002E5B07"/>
    <w:tbl>
      <w:tblPr>
        <w:tblW w:w="8580" w:type="dxa"/>
        <w:tblLook w:val="04A0" w:firstRow="1" w:lastRow="0" w:firstColumn="1" w:lastColumn="0" w:noHBand="0" w:noVBand="1"/>
      </w:tblPr>
      <w:tblGrid>
        <w:gridCol w:w="5340"/>
        <w:gridCol w:w="3240"/>
      </w:tblGrid>
      <w:tr w:rsidR="002E5B07" w:rsidRPr="002E5B07" w:rsidTr="00704D9B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სულ დარეკეს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7983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უნიკალურმა ნომერმა დარეკა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5078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რამდენჯერ მოხდა საუბარი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2906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საუბარი ვერ მოხდა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5077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რამდენი ნომრიდან შემოვიდა ერთზე მეტი ზარი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1545</w:t>
            </w:r>
          </w:p>
        </w:tc>
      </w:tr>
      <w:tr w:rsidR="002E5B07" w:rsidRPr="002E5B07" w:rsidTr="00704D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რამდენ უნიკალურ ნომრიდან მოხდა საუბარი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7" w:rsidRPr="002E5B07" w:rsidRDefault="002E5B07" w:rsidP="00704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2E5B07">
              <w:rPr>
                <w:rFonts w:ascii="Sylfaen" w:eastAsia="Times New Roman" w:hAnsi="Sylfaen" w:cs="Times New Roman"/>
                <w:color w:val="000000"/>
                <w:lang w:eastAsia="ka-GE"/>
              </w:rPr>
              <w:t>2634</w:t>
            </w:r>
          </w:p>
        </w:tc>
      </w:tr>
    </w:tbl>
    <w:p w:rsidR="002E5B07" w:rsidRDefault="002E5B07"/>
    <w:sectPr w:rsidR="002E5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1E"/>
    <w:rsid w:val="00086058"/>
    <w:rsid w:val="002E5B07"/>
    <w:rsid w:val="0097637D"/>
    <w:rsid w:val="00B22D1E"/>
    <w:rsid w:val="00D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E2A6"/>
  <w15:chartTrackingRefBased/>
  <w15:docId w15:val="{4AC227E6-F543-419D-B4A2-E5FD640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Eteria</dc:creator>
  <cp:keywords/>
  <dc:description/>
  <cp:lastModifiedBy>Giorgi Eteria</cp:lastModifiedBy>
  <cp:revision>4</cp:revision>
  <dcterms:created xsi:type="dcterms:W3CDTF">2020-09-25T06:49:00Z</dcterms:created>
  <dcterms:modified xsi:type="dcterms:W3CDTF">2020-09-25T06:57:00Z</dcterms:modified>
</cp:coreProperties>
</file>